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07" w:rsidRDefault="0059001C" w:rsidP="005900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40B07" w:rsidRDefault="00740B07" w:rsidP="00740B07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4"/>
        <w:gridCol w:w="620"/>
        <w:gridCol w:w="346"/>
        <w:gridCol w:w="743"/>
        <w:gridCol w:w="111"/>
        <w:gridCol w:w="1383"/>
        <w:gridCol w:w="349"/>
        <w:gridCol w:w="1635"/>
        <w:gridCol w:w="489"/>
        <w:gridCol w:w="351"/>
        <w:gridCol w:w="814"/>
        <w:gridCol w:w="1301"/>
        <w:gridCol w:w="351"/>
      </w:tblGrid>
      <w:tr w:rsidR="00740B07">
        <w:trPr>
          <w:trHeight w:val="345"/>
          <w:jc w:val="center"/>
        </w:trPr>
        <w:tc>
          <w:tcPr>
            <w:tcW w:w="3277" w:type="dxa"/>
            <w:gridSpan w:val="5"/>
            <w:vAlign w:val="center"/>
          </w:tcPr>
          <w:p w:rsidR="00740B07" w:rsidRDefault="0072756C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/ Name</w:t>
            </w:r>
          </w:p>
        </w:tc>
        <w:tc>
          <w:tcPr>
            <w:tcW w:w="3319" w:type="dxa"/>
            <w:gridSpan w:val="3"/>
            <w:vAlign w:val="center"/>
          </w:tcPr>
          <w:p w:rsidR="00740B07" w:rsidRDefault="0072756C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Prenume / Surname</w:t>
            </w:r>
          </w:p>
        </w:tc>
        <w:tc>
          <w:tcPr>
            <w:tcW w:w="3259" w:type="dxa"/>
            <w:gridSpan w:val="5"/>
            <w:vAlign w:val="center"/>
          </w:tcPr>
          <w:p w:rsidR="00740B07" w:rsidRDefault="0072756C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Localitate / City</w:t>
            </w:r>
          </w:p>
        </w:tc>
      </w:tr>
      <w:tr w:rsidR="00740B07">
        <w:trPr>
          <w:trHeight w:val="345"/>
          <w:jc w:val="center"/>
        </w:trPr>
        <w:tc>
          <w:tcPr>
            <w:tcW w:w="3277" w:type="dxa"/>
            <w:gridSpan w:val="5"/>
            <w:vAlign w:val="center"/>
          </w:tcPr>
          <w:p w:rsidR="00740B07" w:rsidRDefault="00740B07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740B07" w:rsidRDefault="00740B07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740B07" w:rsidRDefault="00740B07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756C">
        <w:trPr>
          <w:trHeight w:val="345"/>
          <w:jc w:val="center"/>
        </w:trPr>
        <w:tc>
          <w:tcPr>
            <w:tcW w:w="4640" w:type="dxa"/>
            <w:gridSpan w:val="6"/>
            <w:vAlign w:val="center"/>
          </w:tcPr>
          <w:p w:rsidR="0072756C" w:rsidRDefault="005144BA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Telefon / Telephone No.</w:t>
            </w:r>
          </w:p>
        </w:tc>
        <w:tc>
          <w:tcPr>
            <w:tcW w:w="5215" w:type="dxa"/>
            <w:gridSpan w:val="7"/>
            <w:vAlign w:val="center"/>
          </w:tcPr>
          <w:p w:rsidR="0072756C" w:rsidRDefault="005144BA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E-Mail / E-Mail Ad</w:t>
            </w:r>
            <w:r w:rsidR="00927435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ress</w:t>
            </w:r>
          </w:p>
        </w:tc>
      </w:tr>
      <w:tr w:rsidR="0072756C">
        <w:trPr>
          <w:trHeight w:val="360"/>
          <w:jc w:val="center"/>
        </w:trPr>
        <w:tc>
          <w:tcPr>
            <w:tcW w:w="4640" w:type="dxa"/>
            <w:gridSpan w:val="6"/>
            <w:vAlign w:val="center"/>
          </w:tcPr>
          <w:p w:rsidR="0072756C" w:rsidRDefault="0072756C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5" w:type="dxa"/>
            <w:gridSpan w:val="7"/>
            <w:vAlign w:val="center"/>
          </w:tcPr>
          <w:p w:rsidR="0072756C" w:rsidRDefault="0072756C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4BA">
        <w:trPr>
          <w:trHeight w:val="360"/>
          <w:jc w:val="center"/>
        </w:trPr>
        <w:tc>
          <w:tcPr>
            <w:tcW w:w="1484" w:type="dxa"/>
            <w:vAlign w:val="center"/>
          </w:tcPr>
          <w:p w:rsidR="005144BA" w:rsidRDefault="005144BA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 / PIN</w:t>
            </w:r>
          </w:p>
        </w:tc>
        <w:tc>
          <w:tcPr>
            <w:tcW w:w="3156" w:type="dxa"/>
            <w:gridSpan w:val="5"/>
            <w:vAlign w:val="center"/>
          </w:tcPr>
          <w:p w:rsidR="005144BA" w:rsidRDefault="005144BA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  <w:gridSpan w:val="5"/>
            <w:vAlign w:val="center"/>
          </w:tcPr>
          <w:p w:rsidR="005144BA" w:rsidRDefault="005144BA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C.I. Serie – Nr. / ID Serial No.</w:t>
            </w:r>
          </w:p>
        </w:tc>
        <w:tc>
          <w:tcPr>
            <w:tcW w:w="1629" w:type="dxa"/>
            <w:gridSpan w:val="2"/>
            <w:vAlign w:val="center"/>
          </w:tcPr>
          <w:p w:rsidR="005144BA" w:rsidRDefault="005144BA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783">
        <w:trPr>
          <w:trHeight w:val="330"/>
          <w:jc w:val="center"/>
        </w:trPr>
        <w:tc>
          <w:tcPr>
            <w:tcW w:w="3168" w:type="dxa"/>
            <w:gridSpan w:val="4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Permis de conducere S/N</w:t>
            </w:r>
          </w:p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Serial No Drivers License</w:t>
            </w:r>
          </w:p>
        </w:tc>
        <w:tc>
          <w:tcPr>
            <w:tcW w:w="1472" w:type="dxa"/>
            <w:gridSpan w:val="2"/>
            <w:vAlign w:val="center"/>
          </w:tcPr>
          <w:p w:rsidR="00265783" w:rsidRPr="00CA4C67" w:rsidRDefault="00265783" w:rsidP="00B573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  <w:gridSpan w:val="5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Vechime permis peste 1 an</w:t>
            </w:r>
          </w:p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year Drivers license </w:t>
            </w:r>
          </w:p>
        </w:tc>
        <w:tc>
          <w:tcPr>
            <w:tcW w:w="1629" w:type="dxa"/>
            <w:gridSpan w:val="2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783">
        <w:trPr>
          <w:trHeight w:val="962"/>
          <w:jc w:val="center"/>
        </w:trPr>
        <w:tc>
          <w:tcPr>
            <w:tcW w:w="9855" w:type="dxa"/>
            <w:gridSpan w:val="13"/>
            <w:vAlign w:val="center"/>
          </w:tcPr>
          <w:p w:rsidR="00C152B7" w:rsidRPr="00C152B7" w:rsidRDefault="00C152B7" w:rsidP="00C152B7">
            <w:pPr>
              <w:ind w:left="-1440" w:right="-1407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C152B7">
              <w:rPr>
                <w:rFonts w:ascii="Arial" w:hAnsi="Arial" w:cs="Arial"/>
                <w:b/>
                <w:sz w:val="32"/>
                <w:szCs w:val="32"/>
                <w:lang w:val="pt-BR"/>
              </w:rPr>
              <w:t>AUTO</w:t>
            </w:r>
          </w:p>
          <w:p w:rsidR="00C152B7" w:rsidRPr="00CA4C67" w:rsidRDefault="00C152B7" w:rsidP="00C152B7">
            <w:pPr>
              <w:ind w:left="-1440" w:right="-140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A4C67">
              <w:rPr>
                <w:rFonts w:ascii="Arial" w:hAnsi="Arial" w:cs="Arial"/>
                <w:sz w:val="22"/>
                <w:szCs w:val="22"/>
                <w:lang w:val="pt-BR"/>
              </w:rPr>
              <w:t>Aceste date se vor completa cu exactitate conform Certificatului de Inmatriculare al automobilului.</w:t>
            </w:r>
          </w:p>
          <w:p w:rsidR="00265783" w:rsidRDefault="00C152B7" w:rsidP="00C152B7">
            <w:pPr>
              <w:jc w:val="center"/>
              <w:rPr>
                <w:rFonts w:ascii="Arial" w:hAnsi="Arial" w:cs="Arial"/>
                <w:b/>
              </w:rPr>
            </w:pPr>
            <w:r w:rsidRPr="00CA4C67">
              <w:rPr>
                <w:rFonts w:ascii="Arial" w:hAnsi="Arial" w:cs="Arial"/>
                <w:sz w:val="22"/>
                <w:szCs w:val="22"/>
                <w:lang w:val="pt-BR"/>
              </w:rPr>
              <w:t xml:space="preserve">This information will be copied as it is from </w:t>
            </w:r>
            <w:r w:rsidR="00B573B6" w:rsidRPr="00B573B6">
              <w:rPr>
                <w:rFonts w:ascii="Arial" w:hAnsi="Arial" w:cs="Arial"/>
                <w:sz w:val="22"/>
                <w:szCs w:val="22"/>
                <w:lang w:val="pt-BR"/>
              </w:rPr>
              <w:t>the vehicles Registration Certificate</w:t>
            </w:r>
          </w:p>
        </w:tc>
      </w:tr>
      <w:tr w:rsidR="00265783">
        <w:trPr>
          <w:trHeight w:val="360"/>
          <w:jc w:val="center"/>
        </w:trPr>
        <w:tc>
          <w:tcPr>
            <w:tcW w:w="2436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/ Make</w:t>
            </w:r>
          </w:p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 / Model</w:t>
            </w:r>
          </w:p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Cilindree / CCM</w:t>
            </w:r>
          </w:p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cm³ )</w:t>
            </w:r>
          </w:p>
        </w:tc>
        <w:tc>
          <w:tcPr>
            <w:tcW w:w="2431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Tractiune / Traction</w:t>
            </w:r>
          </w:p>
          <w:p w:rsidR="00265783" w:rsidRDefault="003F7D14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(AWD/ FWD / RWD</w:t>
            </w:r>
            <w:r w:rsidR="00265783">
              <w:rPr>
                <w:rFonts w:ascii="Arial" w:hAnsi="Arial" w:cs="Arial"/>
                <w:b/>
              </w:rPr>
              <w:t>)</w:t>
            </w:r>
          </w:p>
        </w:tc>
      </w:tr>
      <w:tr w:rsidR="00265783">
        <w:trPr>
          <w:trHeight w:val="360"/>
          <w:jc w:val="center"/>
        </w:trPr>
        <w:tc>
          <w:tcPr>
            <w:tcW w:w="2436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783">
        <w:trPr>
          <w:trHeight w:val="1043"/>
          <w:jc w:val="center"/>
        </w:trPr>
        <w:tc>
          <w:tcPr>
            <w:tcW w:w="9855" w:type="dxa"/>
            <w:gridSpan w:val="13"/>
            <w:vAlign w:val="center"/>
          </w:tcPr>
          <w:p w:rsidR="00C152B7" w:rsidRPr="00CA4C67" w:rsidRDefault="007576BD" w:rsidP="00C152B7">
            <w:pPr>
              <w:ind w:left="-1440" w:right="-1407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Echipamente </w:t>
            </w:r>
          </w:p>
          <w:p w:rsidR="00C152B7" w:rsidRPr="007576BD" w:rsidRDefault="00C152B7" w:rsidP="00C152B7">
            <w:pPr>
              <w:ind w:right="72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A4C67">
              <w:rPr>
                <w:rFonts w:ascii="Arial" w:hAnsi="Arial" w:cs="Arial"/>
                <w:sz w:val="22"/>
                <w:szCs w:val="22"/>
                <w:lang w:val="it-IT"/>
              </w:rPr>
              <w:t>Se bifeaza in</w:t>
            </w:r>
            <w:r w:rsidR="000B1670">
              <w:rPr>
                <w:rFonts w:ascii="Arial" w:hAnsi="Arial" w:cs="Arial"/>
                <w:sz w:val="22"/>
                <w:szCs w:val="22"/>
                <w:lang w:val="it-IT"/>
              </w:rPr>
              <w:t xml:space="preserve"> cazul in care automobilul este echipat </w:t>
            </w:r>
            <w:r w:rsidRPr="00CA4C67">
              <w:rPr>
                <w:rFonts w:ascii="Arial" w:hAnsi="Arial" w:cs="Arial"/>
                <w:sz w:val="22"/>
                <w:szCs w:val="22"/>
                <w:lang w:val="it-IT"/>
              </w:rPr>
              <w:t>cu urmatoarele echipamente</w:t>
            </w:r>
            <w:r w:rsidR="007576B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7576BD">
              <w:rPr>
                <w:rFonts w:ascii="Arial" w:hAnsi="Arial" w:cs="Arial"/>
                <w:sz w:val="22"/>
                <w:szCs w:val="22"/>
                <w:lang w:val="it-IT"/>
              </w:rPr>
              <w:t>chiar daca e dotare standard a masinii</w:t>
            </w:r>
          </w:p>
          <w:p w:rsidR="00265783" w:rsidRPr="00CA4C67" w:rsidRDefault="00CA4C67" w:rsidP="00C152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</w:tc>
      </w:tr>
      <w:tr w:rsidR="00265783">
        <w:trPr>
          <w:trHeight w:val="360"/>
          <w:jc w:val="center"/>
        </w:trPr>
        <w:tc>
          <w:tcPr>
            <w:tcW w:w="2095" w:type="dxa"/>
            <w:gridSpan w:val="2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Turbo</w:t>
            </w:r>
          </w:p>
        </w:tc>
        <w:tc>
          <w:tcPr>
            <w:tcW w:w="341" w:type="dxa"/>
            <w:vAlign w:val="center"/>
          </w:tcPr>
          <w:p w:rsidR="00265783" w:rsidRDefault="000B1670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04" w:type="dxa"/>
            <w:gridSpan w:val="3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Compressor</w:t>
            </w:r>
          </w:p>
        </w:tc>
        <w:tc>
          <w:tcPr>
            <w:tcW w:w="344" w:type="dxa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Nitrous</w:t>
            </w:r>
          </w:p>
        </w:tc>
        <w:tc>
          <w:tcPr>
            <w:tcW w:w="346" w:type="dxa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Altele / Other</w:t>
            </w:r>
          </w:p>
        </w:tc>
        <w:tc>
          <w:tcPr>
            <w:tcW w:w="346" w:type="dxa"/>
            <w:vAlign w:val="center"/>
          </w:tcPr>
          <w:p w:rsidR="00265783" w:rsidRDefault="00265783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9F2">
        <w:trPr>
          <w:trHeight w:val="360"/>
          <w:jc w:val="center"/>
        </w:trPr>
        <w:tc>
          <w:tcPr>
            <w:tcW w:w="2095" w:type="dxa"/>
            <w:gridSpan w:val="2"/>
            <w:vAlign w:val="center"/>
          </w:tcPr>
          <w:p w:rsidR="00CE49F2" w:rsidRDefault="00CE49F2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Benzina</w:t>
            </w:r>
          </w:p>
        </w:tc>
        <w:tc>
          <w:tcPr>
            <w:tcW w:w="341" w:type="dxa"/>
            <w:vAlign w:val="center"/>
          </w:tcPr>
          <w:p w:rsidR="00CE49F2" w:rsidRDefault="00CE49F2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8" w:type="dxa"/>
            <w:gridSpan w:val="7"/>
            <w:vAlign w:val="center"/>
          </w:tcPr>
          <w:p w:rsidR="00CE49F2" w:rsidRPr="009F280D" w:rsidRDefault="00CE49F2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CE49F2" w:rsidRDefault="00CE49F2" w:rsidP="00265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Diesel</w:t>
            </w:r>
          </w:p>
        </w:tc>
        <w:tc>
          <w:tcPr>
            <w:tcW w:w="346" w:type="dxa"/>
            <w:vAlign w:val="center"/>
          </w:tcPr>
          <w:p w:rsidR="00CE49F2" w:rsidRDefault="00CE49F2" w:rsidP="002657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0602" w:rsidRDefault="00850602" w:rsidP="00314C06">
      <w:pPr>
        <w:jc w:val="center"/>
        <w:rPr>
          <w:rFonts w:ascii="Arial" w:hAnsi="Arial" w:cs="Arial"/>
          <w:b/>
        </w:rPr>
      </w:pPr>
    </w:p>
    <w:p w:rsidR="00CA4C7F" w:rsidRPr="0059001C" w:rsidRDefault="0059001C" w:rsidP="0059001C">
      <w:pPr>
        <w:ind w:left="3600" w:firstLine="720"/>
        <w:rPr>
          <w:rFonts w:ascii="Arial" w:hAnsi="Arial" w:cs="Arial"/>
          <w:b/>
          <w:sz w:val="32"/>
          <w:szCs w:val="32"/>
        </w:rPr>
      </w:pPr>
      <w:r w:rsidRPr="0059001C">
        <w:rPr>
          <w:rFonts w:ascii="Arial" w:hAnsi="Arial" w:cs="Arial"/>
          <w:b/>
          <w:sz w:val="32"/>
          <w:szCs w:val="32"/>
        </w:rPr>
        <w:t>Categorie</w:t>
      </w:r>
    </w:p>
    <w:p w:rsidR="009F280D" w:rsidRDefault="009F280D" w:rsidP="00314C06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2"/>
        <w:gridCol w:w="684"/>
        <w:gridCol w:w="4421"/>
        <w:gridCol w:w="690"/>
      </w:tblGrid>
      <w:tr w:rsidR="0059001C" w:rsidTr="00644C2B">
        <w:trPr>
          <w:trHeight w:val="360"/>
          <w:jc w:val="center"/>
        </w:trPr>
        <w:tc>
          <w:tcPr>
            <w:tcW w:w="2095" w:type="dxa"/>
            <w:vAlign w:val="center"/>
          </w:tcPr>
          <w:p w:rsidR="0059001C" w:rsidRDefault="0059001C" w:rsidP="00644C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</w:t>
            </w:r>
          </w:p>
        </w:tc>
        <w:tc>
          <w:tcPr>
            <w:tcW w:w="341" w:type="dxa"/>
            <w:vAlign w:val="center"/>
          </w:tcPr>
          <w:p w:rsidR="0059001C" w:rsidRDefault="0059001C" w:rsidP="00644C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59001C" w:rsidRDefault="0059001C" w:rsidP="00644C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</w:t>
            </w:r>
          </w:p>
        </w:tc>
        <w:tc>
          <w:tcPr>
            <w:tcW w:w="344" w:type="dxa"/>
            <w:vAlign w:val="center"/>
          </w:tcPr>
          <w:p w:rsidR="0059001C" w:rsidRDefault="0059001C" w:rsidP="00644C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F280D" w:rsidRDefault="009F280D" w:rsidP="00314C06">
      <w:pPr>
        <w:jc w:val="center"/>
        <w:rPr>
          <w:rFonts w:ascii="Arial" w:hAnsi="Arial" w:cs="Arial"/>
          <w:b/>
        </w:rPr>
      </w:pPr>
    </w:p>
    <w:p w:rsidR="00CA4C7F" w:rsidRDefault="00CA4C7F" w:rsidP="0059001C">
      <w:pPr>
        <w:rPr>
          <w:rFonts w:ascii="Arial" w:hAnsi="Arial" w:cs="Arial"/>
          <w:b/>
        </w:rPr>
      </w:pPr>
    </w:p>
    <w:p w:rsidR="00314C06" w:rsidRPr="00995000" w:rsidRDefault="00995000" w:rsidP="00314C06">
      <w:pPr>
        <w:jc w:val="center"/>
        <w:rPr>
          <w:rFonts w:ascii="Arial" w:hAnsi="Arial" w:cs="Arial"/>
          <w:sz w:val="20"/>
          <w:szCs w:val="20"/>
        </w:rPr>
      </w:pPr>
      <w:r w:rsidRPr="00995000">
        <w:rPr>
          <w:rFonts w:ascii="Arial" w:hAnsi="Arial" w:cs="Arial"/>
          <w:sz w:val="20"/>
          <w:szCs w:val="20"/>
        </w:rPr>
        <w:t>*Se completeaza de catr</w:t>
      </w:r>
      <w:r>
        <w:rPr>
          <w:rFonts w:ascii="Arial" w:hAnsi="Arial" w:cs="Arial"/>
          <w:sz w:val="20"/>
          <w:szCs w:val="20"/>
        </w:rPr>
        <w:t xml:space="preserve">e oficialii </w:t>
      </w:r>
      <w:r w:rsidR="00E11848">
        <w:rPr>
          <w:rFonts w:ascii="Arial" w:hAnsi="Arial" w:cs="Arial"/>
          <w:sz w:val="20"/>
          <w:szCs w:val="20"/>
        </w:rPr>
        <w:t>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2"/>
        <w:gridCol w:w="353"/>
        <w:gridCol w:w="1835"/>
        <w:gridCol w:w="2493"/>
        <w:gridCol w:w="2164"/>
      </w:tblGrid>
      <w:tr w:rsidR="00995000">
        <w:trPr>
          <w:trHeight w:val="555"/>
          <w:jc w:val="center"/>
        </w:trPr>
        <w:tc>
          <w:tcPr>
            <w:tcW w:w="3107" w:type="dxa"/>
            <w:vAlign w:val="center"/>
          </w:tcPr>
          <w:p w:rsidR="00850602" w:rsidRDefault="00850602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Concurs</w:t>
            </w:r>
          </w:p>
          <w:p w:rsidR="00850602" w:rsidRDefault="00850602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48" w:type="dxa"/>
            <w:vAlign w:val="center"/>
          </w:tcPr>
          <w:p w:rsidR="00850602" w:rsidRDefault="00850602" w:rsidP="00CA4C67">
            <w:pPr>
              <w:jc w:val="center"/>
              <w:rPr>
                <w:rFonts w:ascii="Arial" w:hAnsi="Arial" w:cs="Arial"/>
                <w:b/>
              </w:rPr>
            </w:pPr>
          </w:p>
          <w:p w:rsidR="00850602" w:rsidRDefault="00850602" w:rsidP="00CA4C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850602" w:rsidRDefault="00CA4C67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850602">
              <w:rPr>
                <w:rFonts w:ascii="Arial" w:hAnsi="Arial" w:cs="Arial"/>
                <w:b/>
              </w:rPr>
              <w:t>Achitare taxa</w:t>
            </w:r>
          </w:p>
          <w:p w:rsidR="00850602" w:rsidRDefault="00850602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Tax payment</w:t>
            </w:r>
          </w:p>
        </w:tc>
        <w:tc>
          <w:tcPr>
            <w:tcW w:w="2458" w:type="dxa"/>
            <w:vAlign w:val="center"/>
          </w:tcPr>
          <w:p w:rsidR="00850602" w:rsidRDefault="00CA4C67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850602">
              <w:rPr>
                <w:rFonts w:ascii="Arial" w:hAnsi="Arial" w:cs="Arial"/>
                <w:b/>
              </w:rPr>
              <w:t xml:space="preserve">Verificare </w:t>
            </w:r>
            <w:r w:rsidR="00995000">
              <w:rPr>
                <w:rFonts w:ascii="Arial" w:hAnsi="Arial" w:cs="Arial"/>
                <w:b/>
              </w:rPr>
              <w:t>T</w:t>
            </w:r>
            <w:r w:rsidR="00850602">
              <w:rPr>
                <w:rFonts w:ascii="Arial" w:hAnsi="Arial" w:cs="Arial"/>
                <w:b/>
              </w:rPr>
              <w:t>ehnica</w:t>
            </w:r>
          </w:p>
          <w:p w:rsidR="00850602" w:rsidRDefault="00995000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Technical </w:t>
            </w:r>
            <w:r w:rsidR="00850602">
              <w:rPr>
                <w:rFonts w:ascii="Arial" w:hAnsi="Arial" w:cs="Arial"/>
                <w:b/>
              </w:rPr>
              <w:t>inspection</w:t>
            </w:r>
          </w:p>
        </w:tc>
        <w:tc>
          <w:tcPr>
            <w:tcW w:w="2133" w:type="dxa"/>
            <w:vAlign w:val="center"/>
          </w:tcPr>
          <w:p w:rsidR="00850602" w:rsidRDefault="00CA4C67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995000">
              <w:rPr>
                <w:rFonts w:ascii="Arial" w:hAnsi="Arial" w:cs="Arial"/>
                <w:b/>
              </w:rPr>
              <w:t>Incadrare in grupa</w:t>
            </w:r>
          </w:p>
          <w:p w:rsidR="00995000" w:rsidRDefault="00995000" w:rsidP="008506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framing</w:t>
            </w:r>
          </w:p>
        </w:tc>
      </w:tr>
      <w:tr w:rsidR="00995000">
        <w:trPr>
          <w:trHeight w:val="555"/>
          <w:jc w:val="center"/>
        </w:trPr>
        <w:tc>
          <w:tcPr>
            <w:tcW w:w="3107" w:type="dxa"/>
            <w:vAlign w:val="center"/>
          </w:tcPr>
          <w:p w:rsidR="00850602" w:rsidRDefault="00347658" w:rsidP="00C235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Arad , 27-28 oct</w:t>
            </w:r>
          </w:p>
        </w:tc>
        <w:tc>
          <w:tcPr>
            <w:tcW w:w="348" w:type="dxa"/>
            <w:vAlign w:val="center"/>
          </w:tcPr>
          <w:p w:rsidR="00850602" w:rsidRDefault="00850602" w:rsidP="00CA4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850602" w:rsidRDefault="00850602" w:rsidP="00CA4C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8" w:type="dxa"/>
            <w:vAlign w:val="center"/>
          </w:tcPr>
          <w:p w:rsidR="00850602" w:rsidRDefault="00850602" w:rsidP="00CA4C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vAlign w:val="center"/>
          </w:tcPr>
          <w:p w:rsidR="00850602" w:rsidRDefault="00850602" w:rsidP="00CA4C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14C06" w:rsidRDefault="00314C06" w:rsidP="00C152B7"/>
    <w:p w:rsidR="00B573B6" w:rsidRPr="00B573B6" w:rsidRDefault="00B573B6" w:rsidP="00B573B6">
      <w:pPr>
        <w:jc w:val="center"/>
        <w:rPr>
          <w:b/>
        </w:rPr>
      </w:pPr>
      <w:r w:rsidRPr="00B573B6">
        <w:rPr>
          <w:b/>
        </w:rPr>
        <w:t>Am citit, am înţeles şi mă oblig să respect Regulamentul de Concurs, particip la eveniment pe propria răspundere.</w:t>
      </w:r>
    </w:p>
    <w:sectPr w:rsidR="00B573B6" w:rsidRPr="00B573B6" w:rsidSect="003F7D14">
      <w:headerReference w:type="default" r:id="rId6"/>
      <w:pgSz w:w="11907" w:h="16840" w:code="9"/>
      <w:pgMar w:top="1134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A1" w:rsidRDefault="006F0EA1">
      <w:r>
        <w:separator/>
      </w:r>
    </w:p>
  </w:endnote>
  <w:endnote w:type="continuationSeparator" w:id="1">
    <w:p w:rsidR="006F0EA1" w:rsidRDefault="006F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A1" w:rsidRDefault="006F0EA1">
      <w:r>
        <w:separator/>
      </w:r>
    </w:p>
  </w:footnote>
  <w:footnote w:type="continuationSeparator" w:id="1">
    <w:p w:rsidR="006F0EA1" w:rsidRDefault="006F0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F0" w:rsidRDefault="00076B99" w:rsidP="003F7D14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381000</wp:posOffset>
          </wp:positionV>
          <wp:extent cx="2028825" cy="1000125"/>
          <wp:effectExtent l="19050" t="0" r="9525" b="0"/>
          <wp:wrapSquare wrapText="bothSides"/>
          <wp:docPr id="2" name="Picture 1" descr="Drag Racing 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g Racing even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inline distT="0" distB="0" distL="0" distR="0">
          <wp:extent cx="4371975" cy="1600200"/>
          <wp:effectExtent l="19050" t="0" r="9525" b="0"/>
          <wp:docPr id="1" name="Picture 1" descr="Header_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D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57498"/>
    <w:rsid w:val="00012ACE"/>
    <w:rsid w:val="00076B99"/>
    <w:rsid w:val="0008179A"/>
    <w:rsid w:val="000B1670"/>
    <w:rsid w:val="00147597"/>
    <w:rsid w:val="00265783"/>
    <w:rsid w:val="002B60FE"/>
    <w:rsid w:val="00314C06"/>
    <w:rsid w:val="00316B00"/>
    <w:rsid w:val="00347658"/>
    <w:rsid w:val="003F7D14"/>
    <w:rsid w:val="004C0F97"/>
    <w:rsid w:val="004F09CA"/>
    <w:rsid w:val="005144BA"/>
    <w:rsid w:val="0059001C"/>
    <w:rsid w:val="00644C2B"/>
    <w:rsid w:val="006D61DE"/>
    <w:rsid w:val="006E7B8E"/>
    <w:rsid w:val="006F0EA1"/>
    <w:rsid w:val="0072756C"/>
    <w:rsid w:val="0073337F"/>
    <w:rsid w:val="00740B07"/>
    <w:rsid w:val="007576BD"/>
    <w:rsid w:val="0076181E"/>
    <w:rsid w:val="007C1107"/>
    <w:rsid w:val="00850602"/>
    <w:rsid w:val="008840C7"/>
    <w:rsid w:val="008D4769"/>
    <w:rsid w:val="008E791F"/>
    <w:rsid w:val="00927435"/>
    <w:rsid w:val="009650C3"/>
    <w:rsid w:val="00993D63"/>
    <w:rsid w:val="00995000"/>
    <w:rsid w:val="00996616"/>
    <w:rsid w:val="009F280D"/>
    <w:rsid w:val="00A07EFB"/>
    <w:rsid w:val="00A667C4"/>
    <w:rsid w:val="00B573B6"/>
    <w:rsid w:val="00B73608"/>
    <w:rsid w:val="00B81FB9"/>
    <w:rsid w:val="00C152B7"/>
    <w:rsid w:val="00C23533"/>
    <w:rsid w:val="00C927E4"/>
    <w:rsid w:val="00CA4C67"/>
    <w:rsid w:val="00CA4C7F"/>
    <w:rsid w:val="00CC4327"/>
    <w:rsid w:val="00CD175E"/>
    <w:rsid w:val="00CD5094"/>
    <w:rsid w:val="00CE49F2"/>
    <w:rsid w:val="00DB0441"/>
    <w:rsid w:val="00DF1BF0"/>
    <w:rsid w:val="00E0515D"/>
    <w:rsid w:val="00E11848"/>
    <w:rsid w:val="00E57498"/>
    <w:rsid w:val="00E93E82"/>
    <w:rsid w:val="00EF0683"/>
    <w:rsid w:val="00EF6C7A"/>
    <w:rsid w:val="00F150A8"/>
    <w:rsid w:val="00F461D6"/>
    <w:rsid w:val="00F617D8"/>
    <w:rsid w:val="00F6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6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602"/>
    <w:pPr>
      <w:tabs>
        <w:tab w:val="center" w:pos="4320"/>
        <w:tab w:val="right" w:pos="8640"/>
      </w:tabs>
    </w:pPr>
  </w:style>
  <w:style w:type="character" w:styleId="Hyperlink">
    <w:name w:val="Hyperlink"/>
    <w:rsid w:val="00CA4C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53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Opel DragRacing 2010: Fişa de Înscriere</vt:lpstr>
    </vt:vector>
  </TitlesOfParts>
  <Company/>
  <LinksUpToDate>false</LinksUpToDate>
  <CharactersWithSpaces>1089</CharactersWithSpaces>
  <SharedDoc>false</SharedDoc>
  <HyperlinkBase>http://opel.dragracing.ro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DragRacing 2010: Fişa de Înscriere</dc:title>
  <dc:subject/>
  <dc:creator>Opel DragRacing</dc:creator>
  <cp:keywords>opel, dragracing, fişa de înscriere, accelerare, concurs</cp:keywords>
  <cp:lastModifiedBy>user</cp:lastModifiedBy>
  <cp:revision>2</cp:revision>
  <dcterms:created xsi:type="dcterms:W3CDTF">2012-10-23T07:46:00Z</dcterms:created>
  <dcterms:modified xsi:type="dcterms:W3CDTF">2012-10-23T07:46:00Z</dcterms:modified>
</cp:coreProperties>
</file>